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685A" w14:textId="77777777" w:rsidR="003A6E5A" w:rsidRDefault="00B37A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5EEDD6" wp14:editId="54D6D381">
            <wp:simplePos x="0" y="0"/>
            <wp:positionH relativeFrom="column">
              <wp:posOffset>-476250</wp:posOffset>
            </wp:positionH>
            <wp:positionV relativeFrom="paragraph">
              <wp:posOffset>225425</wp:posOffset>
            </wp:positionV>
            <wp:extent cx="9117330" cy="702611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7330" cy="70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Name_____________________________________________</w:t>
      </w:r>
      <w:r>
        <w:tab/>
      </w:r>
      <w:r>
        <w:tab/>
      </w:r>
      <w:r>
        <w:tab/>
      </w:r>
      <w:r>
        <w:tab/>
        <w:t>Date__________________________________________</w:t>
      </w:r>
    </w:p>
    <w:sectPr w:rsidR="003A6E5A" w:rsidSect="00B37A2B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B"/>
    <w:rsid w:val="003A6E5A"/>
    <w:rsid w:val="009946E4"/>
    <w:rsid w:val="00B3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25FB"/>
  <w15:chartTrackingRefBased/>
  <w15:docId w15:val="{D94E9E61-54AE-4F88-9251-F5984D43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416938A9500449D35498CD447509F" ma:contentTypeVersion="1" ma:contentTypeDescription="Create a new document." ma:contentTypeScope="" ma:versionID="eab7062c88d2c7bc4bcfbd4135513b52">
  <xsd:schema xmlns:xsd="http://www.w3.org/2001/XMLSchema" xmlns:xs="http://www.w3.org/2001/XMLSchema" xmlns:p="http://schemas.microsoft.com/office/2006/metadata/properties" xmlns:ns3="965e3079-b84b-45c4-b0c2-8ca7ce38f1f8" targetNamespace="http://schemas.microsoft.com/office/2006/metadata/properties" ma:root="true" ma:fieldsID="cebdcdd37de703285c0322ba6ead30ad" ns3:_="">
    <xsd:import namespace="965e3079-b84b-45c4-b0c2-8ca7ce38f1f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3079-b84b-45c4-b0c2-8ca7ce38f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02F4E-FB48-4075-9A13-0CDB528FC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89397-5019-4485-AB73-C9A94683A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9644F-E37D-4789-9DBF-805671B9E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3079-b84b-45c4-b0c2-8ca7ce38f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Bungard</dc:creator>
  <cp:keywords/>
  <dc:description/>
  <cp:lastModifiedBy>Julie Bungard</cp:lastModifiedBy>
  <cp:revision>2</cp:revision>
  <dcterms:created xsi:type="dcterms:W3CDTF">2016-11-10T18:14:00Z</dcterms:created>
  <dcterms:modified xsi:type="dcterms:W3CDTF">2016-11-10T18:14:00Z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0x0101007FE416938A9500449D35498CD447509F</vt:lpwstr>
  </property>
</Properties>
</file>